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9D3" w14:textId="1897EE41" w:rsidR="008D783E" w:rsidRDefault="00D35D3B" w:rsidP="00A662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Вертолет</w:t>
      </w:r>
    </w:p>
    <w:p w14:paraId="5AD274EC" w14:textId="56DC7B1E" w:rsidR="00A6623A" w:rsidRDefault="00A6623A" w:rsidP="00A6623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36C11A0" w14:textId="27C70740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1-й Слайд</w:t>
      </w:r>
    </w:p>
    <w:p w14:paraId="196DF041" w14:textId="77777777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293743B2" w14:textId="595C64DA" w:rsidR="00D35D3B" w:rsidRPr="00D35D3B" w:rsidRDefault="00D35D3B" w:rsidP="00D35D3B">
      <w:pPr>
        <w:rPr>
          <w:rFonts w:ascii="Times New Roman" w:hAnsi="Times New Roman" w:cs="Times New Roman"/>
          <w:sz w:val="40"/>
          <w:szCs w:val="40"/>
        </w:rPr>
      </w:pPr>
      <w:r w:rsidRPr="00D35D3B">
        <w:rPr>
          <w:rFonts w:ascii="Times New Roman" w:hAnsi="Times New Roman" w:cs="Times New Roman"/>
          <w:sz w:val="40"/>
          <w:szCs w:val="40"/>
        </w:rPr>
        <w:t>Первые упоминания о машине, напоминающей современный вертолет, взяты из эскизов 15-го века провидца Леонардо да Винчи.</w:t>
      </w:r>
    </w:p>
    <w:p w14:paraId="79045485" w14:textId="5E9D7347" w:rsidR="00D35D3B" w:rsidRPr="00D35D3B" w:rsidRDefault="00D35D3B" w:rsidP="00D35D3B">
      <w:pPr>
        <w:rPr>
          <w:rFonts w:ascii="Times New Roman" w:hAnsi="Times New Roman" w:cs="Times New Roman"/>
          <w:sz w:val="40"/>
          <w:szCs w:val="40"/>
        </w:rPr>
      </w:pPr>
      <w:r w:rsidRPr="00D35D3B">
        <w:rPr>
          <w:rFonts w:ascii="Times New Roman" w:hAnsi="Times New Roman" w:cs="Times New Roman"/>
          <w:sz w:val="40"/>
          <w:szCs w:val="40"/>
        </w:rPr>
        <w:t>В течение нескольких столетий эти эскизы оставались не более чем вдохновением для игрушек.</w:t>
      </w:r>
    </w:p>
    <w:p w14:paraId="3A2BBD34" w14:textId="3296CF5A" w:rsidR="00D35D3B" w:rsidRPr="00D35D3B" w:rsidRDefault="00D35D3B" w:rsidP="00D35D3B">
      <w:pPr>
        <w:rPr>
          <w:rFonts w:ascii="Times New Roman" w:hAnsi="Times New Roman" w:cs="Times New Roman"/>
          <w:sz w:val="40"/>
          <w:szCs w:val="40"/>
        </w:rPr>
      </w:pPr>
      <w:r w:rsidRPr="00D35D3B">
        <w:rPr>
          <w:rFonts w:ascii="Times New Roman" w:hAnsi="Times New Roman" w:cs="Times New Roman"/>
          <w:sz w:val="40"/>
          <w:szCs w:val="40"/>
        </w:rPr>
        <w:t>Все изменилось в начале 20-го века благодаря изобретению двигателя.</w:t>
      </w:r>
    </w:p>
    <w:p w14:paraId="58FD894F" w14:textId="7C456C13" w:rsidR="00727C9A" w:rsidRDefault="00D35D3B" w:rsidP="00D35D3B">
      <w:pPr>
        <w:rPr>
          <w:rFonts w:ascii="Times New Roman" w:hAnsi="Times New Roman" w:cs="Times New Roman"/>
          <w:sz w:val="40"/>
          <w:szCs w:val="40"/>
        </w:rPr>
      </w:pPr>
      <w:r w:rsidRPr="00D35D3B">
        <w:rPr>
          <w:rFonts w:ascii="Times New Roman" w:hAnsi="Times New Roman" w:cs="Times New Roman"/>
          <w:sz w:val="40"/>
          <w:szCs w:val="40"/>
        </w:rPr>
        <w:t>В 1907 году во Франции братья Бреге и Поль Корну самостоятельно построили и успешно протестировали машины, которые подняли своих пилотов в воздух.</w:t>
      </w:r>
    </w:p>
    <w:p w14:paraId="0E501DE0" w14:textId="77777777" w:rsidR="00D35D3B" w:rsidRDefault="00D35D3B" w:rsidP="00D35D3B">
      <w:pPr>
        <w:rPr>
          <w:rFonts w:ascii="Times New Roman" w:hAnsi="Times New Roman" w:cs="Times New Roman"/>
          <w:sz w:val="40"/>
          <w:szCs w:val="40"/>
        </w:rPr>
      </w:pPr>
    </w:p>
    <w:p w14:paraId="41F0F977" w14:textId="0901AEFE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2-й Слайд</w:t>
      </w:r>
    </w:p>
    <w:p w14:paraId="20A2FCC0" w14:textId="77777777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43ED4496" w14:textId="6D1CD366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Игорь Сикорский, российско-американский конструктор с польскими и украинскими корнями, был отцом современных вертолетов.</w:t>
      </w:r>
    </w:p>
    <w:p w14:paraId="72ABCDA0" w14:textId="05E6F26F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Раньше вертолеты напоминали самолеты, за исключением того, что их крылья были заменены на роторы.</w:t>
      </w:r>
    </w:p>
    <w:p w14:paraId="447176CA" w14:textId="07EF41E7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 xml:space="preserve">Вертолет </w:t>
      </w:r>
      <w:proofErr w:type="spellStart"/>
      <w:r w:rsidRPr="004D6BAE">
        <w:rPr>
          <w:rFonts w:ascii="Times New Roman" w:hAnsi="Times New Roman" w:cs="Times New Roman"/>
          <w:sz w:val="40"/>
          <w:szCs w:val="40"/>
        </w:rPr>
        <w:t>Sikorski</w:t>
      </w:r>
      <w:proofErr w:type="spellEnd"/>
      <w:r w:rsidRPr="004D6BAE">
        <w:rPr>
          <w:rFonts w:ascii="Times New Roman" w:hAnsi="Times New Roman" w:cs="Times New Roman"/>
          <w:sz w:val="40"/>
          <w:szCs w:val="40"/>
        </w:rPr>
        <w:t xml:space="preserve"> VS-300, произведенный в США, был первым с одним большим ротором сверху и небольшим контрротором на хвосте. Меньший ротор остановил самолет от вращения вокруг собственной оси. Это было бесконечно лучше, чем конкуренция!</w:t>
      </w:r>
    </w:p>
    <w:p w14:paraId="34594038" w14:textId="00BFE987" w:rsidR="00727C9A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Улучшенная модель, Sikorsky R-4, стала первым серийным вертолетом.</w:t>
      </w:r>
    </w:p>
    <w:p w14:paraId="5D6E92C5" w14:textId="77777777" w:rsid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</w:p>
    <w:p w14:paraId="42A77253" w14:textId="7575EAE5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3-й Слайд</w:t>
      </w:r>
    </w:p>
    <w:p w14:paraId="47C13A98" w14:textId="5AF1A62B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09898DC6" w14:textId="77777777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Вертолеты - это самые мобильные самолеты, которыми пользуются люди. Благодаря сложной конструкции главного ротора вертолеты могут перемещаться во всех трех самолетах.</w:t>
      </w:r>
    </w:p>
    <w:p w14:paraId="01F590F9" w14:textId="77777777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С помощью хвостового ротора вертолет может вращаться вокруг собственной оси.</w:t>
      </w:r>
    </w:p>
    <w:p w14:paraId="0AF3B794" w14:textId="2C1DB7B8" w:rsidR="00727C9A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Поскольку он может летать вертикально, вертолет также может начинать и приземляться на поле чуть больше диаметра его главного ротора.</w:t>
      </w:r>
    </w:p>
    <w:p w14:paraId="0B1DCB83" w14:textId="77777777" w:rsid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</w:p>
    <w:p w14:paraId="479BAD25" w14:textId="793F42D4" w:rsidR="00A6623A" w:rsidRDefault="00A6623A" w:rsidP="00727C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4-й Слайд</w:t>
      </w:r>
    </w:p>
    <w:p w14:paraId="219BE77F" w14:textId="750CC674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1D5D34AD" w14:textId="77777777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Вертолеты - один из немногих самолетов, которые могут парить, то есть оставаться в одном месте в воздухе, не двигаясь. Эта способность бесценна, потому что она позволяет вертолетам выполнять невыполнимые задачи, например, поднимать груз с нуля.</w:t>
      </w:r>
    </w:p>
    <w:p w14:paraId="61390A5E" w14:textId="77777777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Хотя парение может выглядеть просто, этот маневр на самом деле очень сложен и требует много энергии.</w:t>
      </w:r>
    </w:p>
    <w:p w14:paraId="2541CA32" w14:textId="7DD26770" w:rsidR="00727C9A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Когда вертолет остается в воздухе, его роторы создают порывы ветра, которые нарушают баланс машины. Чтобы противостоять этому, пилот должен постоянно корректировать положение вертолета во всех самолетах.</w:t>
      </w:r>
    </w:p>
    <w:p w14:paraId="0BD73A69" w14:textId="77777777" w:rsid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</w:p>
    <w:p w14:paraId="541AF28A" w14:textId="1278AD7D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5-й Слайд</w:t>
      </w:r>
    </w:p>
    <w:p w14:paraId="3AA44663" w14:textId="4B2D23B9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2A1AEF9A" w14:textId="0A86A42B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lastRenderedPageBreak/>
        <w:t>Вертолеты были быстро приняты в армию для разведки и эвакуации.</w:t>
      </w:r>
    </w:p>
    <w:p w14:paraId="0E1862FE" w14:textId="6A54AF34" w:rsidR="00727C9A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Пожарные, полиция, больницы, горные службы спасения и другие службы общественной помощи также приветствовали вертолеты с распростертыми объятиями. С помощью этих машин они могут быстро транспортировать и помогать людям, пострадавшим в автокатастрофах, жертвам стихийных бедствий, даже выжившим после кораблекрушения!</w:t>
      </w:r>
    </w:p>
    <w:p w14:paraId="4DD256D3" w14:textId="77777777" w:rsid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</w:p>
    <w:p w14:paraId="44D9CD41" w14:textId="0B6758DD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6-й Слайд</w:t>
      </w:r>
    </w:p>
    <w:p w14:paraId="16C8CA97" w14:textId="3010AE17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1A4AC7D6" w14:textId="02B8A50C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Из-за своей универсальности вертолеты используются для выполнения многих необычных задач.</w:t>
      </w:r>
    </w:p>
    <w:p w14:paraId="494755E8" w14:textId="74740C47" w:rsidR="00727C9A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Например, люди используют их для удаления снега с линий электропередач, чтобы они не рухнули. Вертолеты могут доставлять грузы в необычные места или тушить пожары, опорожняя резервуар для воды прямо над ним. Вертолеты даже используются в сельском хозяйстве для распыления сельскохозяйственных культур.</w:t>
      </w:r>
    </w:p>
    <w:p w14:paraId="2307F116" w14:textId="77777777" w:rsid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</w:p>
    <w:p w14:paraId="25A9A33F" w14:textId="4A438A74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7-й Слайд</w:t>
      </w:r>
    </w:p>
    <w:p w14:paraId="1C23531E" w14:textId="12386A9C" w:rsidR="00A6623A" w:rsidRDefault="00A6623A" w:rsidP="00A6623A">
      <w:pPr>
        <w:rPr>
          <w:rFonts w:ascii="Times New Roman" w:hAnsi="Times New Roman" w:cs="Times New Roman"/>
          <w:sz w:val="40"/>
          <w:szCs w:val="40"/>
        </w:rPr>
      </w:pPr>
    </w:p>
    <w:p w14:paraId="64D834F3" w14:textId="338B0BB1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Несмотря на свои активы, вертолеты имеют некоторые ограничения.</w:t>
      </w:r>
    </w:p>
    <w:p w14:paraId="649E33C9" w14:textId="784C41D7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Из-за своих размеров и веса они не могут нести большие топливные баки и летать на большие расстояния. Их конструкция очень сложна, что затрудняет ремонт. И для запуска роторов машине требуется огромное количество энергии.</w:t>
      </w:r>
    </w:p>
    <w:p w14:paraId="195EABCE" w14:textId="2086CC52" w:rsidR="00A6623A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lastRenderedPageBreak/>
        <w:t>Все вышеперечисленное делает техническое обслуживание вертолета исключительно дорогим.</w:t>
      </w:r>
    </w:p>
    <w:p w14:paraId="6E5918F6" w14:textId="6B1F97E4" w:rsid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</w:p>
    <w:p w14:paraId="3612EFDA" w14:textId="317BFEEE" w:rsid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8-й Слайд</w:t>
      </w:r>
    </w:p>
    <w:p w14:paraId="7CEFCA85" w14:textId="16395D42" w:rsid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</w:p>
    <w:p w14:paraId="6754D33B" w14:textId="604BB943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Отказ двигателя во время полета? Удивительно, но если вы находитесь в вертолете, это не худший сценарий.</w:t>
      </w:r>
    </w:p>
    <w:p w14:paraId="5AA1CFF3" w14:textId="540F20E5" w:rsidR="004D6BAE" w:rsidRPr="004D6BAE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Поскольку вертолетные роторы скоординированы, машина не будет падать, как камень. Хотя гравитация тянет вертолет вниз, движение воздуха вверх заставляет лезвия вращаться, поэтому вертолет падает медленно.</w:t>
      </w:r>
    </w:p>
    <w:p w14:paraId="31BB7A14" w14:textId="0CB39444" w:rsidR="004D6BAE" w:rsidRPr="00A6623A" w:rsidRDefault="004D6BAE" w:rsidP="004D6BAE">
      <w:pPr>
        <w:rPr>
          <w:rFonts w:ascii="Times New Roman" w:hAnsi="Times New Roman" w:cs="Times New Roman"/>
          <w:sz w:val="40"/>
          <w:szCs w:val="40"/>
        </w:rPr>
      </w:pPr>
      <w:r w:rsidRPr="004D6BAE">
        <w:rPr>
          <w:rFonts w:ascii="Times New Roman" w:hAnsi="Times New Roman" w:cs="Times New Roman"/>
          <w:sz w:val="40"/>
          <w:szCs w:val="40"/>
        </w:rPr>
        <w:t>Даже если электричество отключится, вертолет все равно может выполнить аварийную посадку.</w:t>
      </w:r>
    </w:p>
    <w:sectPr w:rsidR="004D6BAE" w:rsidRPr="00A6623A" w:rsidSect="00B77C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3A"/>
    <w:rsid w:val="004D6BAE"/>
    <w:rsid w:val="00727C9A"/>
    <w:rsid w:val="008D783E"/>
    <w:rsid w:val="00A6623A"/>
    <w:rsid w:val="00B77CD8"/>
    <w:rsid w:val="00D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D3D39"/>
  <w15:chartTrackingRefBased/>
  <w15:docId w15:val="{FAF0F2B5-5C0B-FC42-BB71-26F40B7D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2023-01-31T17:04:00Z</dcterms:created>
  <dcterms:modified xsi:type="dcterms:W3CDTF">2023-01-31T17:04:00Z</dcterms:modified>
</cp:coreProperties>
</file>