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9D3" w14:textId="19BBE922" w:rsidR="008D783E" w:rsidRDefault="005A37DE" w:rsidP="00A6623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Вертолет</w:t>
      </w:r>
    </w:p>
    <w:p w14:paraId="4006E58C" w14:textId="034B1868" w:rsidR="0014340F" w:rsidRDefault="0014340F" w:rsidP="00A6623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(Описание модели, после сборки </w:t>
      </w:r>
      <w:r w:rsidR="00A477DC">
        <w:rPr>
          <w:rFonts w:ascii="Times New Roman" w:hAnsi="Times New Roman" w:cs="Times New Roman"/>
          <w:sz w:val="40"/>
          <w:szCs w:val="40"/>
        </w:rPr>
        <w:t>перед программированием</w:t>
      </w:r>
      <w:r>
        <w:rPr>
          <w:rFonts w:ascii="Times New Roman" w:hAnsi="Times New Roman" w:cs="Times New Roman"/>
          <w:sz w:val="40"/>
          <w:szCs w:val="40"/>
        </w:rPr>
        <w:t xml:space="preserve"> программировани</w:t>
      </w:r>
      <w:r w:rsidR="00A477DC">
        <w:rPr>
          <w:rFonts w:ascii="Times New Roman" w:hAnsi="Times New Roman" w:cs="Times New Roman"/>
          <w:sz w:val="40"/>
          <w:szCs w:val="40"/>
        </w:rPr>
        <w:t>ем</w:t>
      </w:r>
      <w:r>
        <w:rPr>
          <w:rFonts w:ascii="Times New Roman" w:hAnsi="Times New Roman" w:cs="Times New Roman"/>
          <w:sz w:val="40"/>
          <w:szCs w:val="40"/>
        </w:rPr>
        <w:t>)</w:t>
      </w:r>
    </w:p>
    <w:p w14:paraId="5AD274EC" w14:textId="56DC7B1E" w:rsidR="00A6623A" w:rsidRDefault="00A6623A" w:rsidP="00A6623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36C11A0" w14:textId="27C70740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1-й Слайд</w:t>
      </w:r>
    </w:p>
    <w:p w14:paraId="196DF041" w14:textId="77777777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</w:p>
    <w:p w14:paraId="6ADE6CA7" w14:textId="63591D73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>Вы построили удивительную машину - вертолетного робота.</w:t>
      </w:r>
    </w:p>
    <w:p w14:paraId="71FB25F2" w14:textId="77777777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>Эта модель имеет большой привод винта и независимое управление струной с помощью крючка. Благодаря этому вертолет может перевозить различные объекты или проводить спасательные операции с воздуха!</w:t>
      </w:r>
    </w:p>
    <w:p w14:paraId="4AEBA8AE" w14:textId="77777777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</w:p>
    <w:p w14:paraId="41F0F977" w14:textId="65806FA4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2-й Слайд</w:t>
      </w:r>
    </w:p>
    <w:p w14:paraId="20A2FCC0" w14:textId="77777777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</w:p>
    <w:p w14:paraId="08060170" w14:textId="16820EAD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>В центре модели находятся три электронных элемента.</w:t>
      </w:r>
    </w:p>
    <w:p w14:paraId="4E93DE37" w14:textId="7DD604C6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>Хаб (1) питает двигатели и управляет ими в соответствии с программой, созданной на компьютере.</w:t>
      </w:r>
    </w:p>
    <w:p w14:paraId="19C0C53D" w14:textId="77777777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>Концентратор подключен к двум двигателям. Один двигатель (2) приводит в действие ротор, в то время как другой (3) отвечает за подъем и опускание крюка.</w:t>
      </w:r>
    </w:p>
    <w:p w14:paraId="135B8629" w14:textId="77777777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</w:p>
    <w:p w14:paraId="42A77253" w14:textId="5DFF6A74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3-й Слайд</w:t>
      </w:r>
    </w:p>
    <w:p w14:paraId="47C13A98" w14:textId="5AF1A62B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</w:p>
    <w:p w14:paraId="1D52A776" w14:textId="77777777" w:rsid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>Большой ротор (1) изготовлен из нескольких пластин. На хвосте вертолета также есть небольшой ротор (2), который можно свободно вращать.</w:t>
      </w:r>
    </w:p>
    <w:p w14:paraId="58B5364B" w14:textId="47AEF0A4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lastRenderedPageBreak/>
        <w:t>Электронные элементы обрамлены балками, которые образуют кабину (3). Корпус сочетает в себе всю структуру, что делает его удобной игрушкой.</w:t>
      </w:r>
    </w:p>
    <w:p w14:paraId="3AF0BCE1" w14:textId="77777777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>Ось между салазками вертолета поможет вам нажать среднюю кнопку ступицы.</w:t>
      </w:r>
    </w:p>
    <w:p w14:paraId="408AD137" w14:textId="77777777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</w:p>
    <w:p w14:paraId="479BAD25" w14:textId="2C3F3805" w:rsidR="00A6623A" w:rsidRDefault="00A6623A" w:rsidP="00A477D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4-й Слайд</w:t>
      </w:r>
    </w:p>
    <w:p w14:paraId="219BE77F" w14:textId="750CC674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</w:p>
    <w:p w14:paraId="61B8A57B" w14:textId="77777777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>Привод ротора передается от двигателя через двухступенчатую зубчатую передачу.</w:t>
      </w:r>
    </w:p>
    <w:p w14:paraId="03B15B9E" w14:textId="77777777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</w:p>
    <w:p w14:paraId="1B92D957" w14:textId="71FDF606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>Шестерня No1 приводится в движение двигателем. Вместе с передачей No 2 они образуют коническое зубчатое колесо, которое меняет ось вращения на вертикальную.</w:t>
      </w:r>
    </w:p>
    <w:p w14:paraId="3DC7F7FD" w14:textId="56541030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>Шестерни No2 и No3 не соединены друг с другом, а находятся на одной оси. Это означает, что передачи No 3 и No 4 образуют вторую ступень передачи.</w:t>
      </w:r>
    </w:p>
    <w:p w14:paraId="3B8188A4" w14:textId="77777777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>Шестерня No 4 имеет меньше зубов, чем #3, поэтому вместе они ускоряют скорость движения. Благодаря этому ротор, подключенный к передаче No 4, вращается быстрее, чем передача, приводимая в движение двигателем.</w:t>
      </w:r>
    </w:p>
    <w:p w14:paraId="7363CC59" w14:textId="77777777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</w:p>
    <w:p w14:paraId="541AF28A" w14:textId="1278AD7D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5-й Слайд</w:t>
      </w:r>
    </w:p>
    <w:p w14:paraId="3AA44663" w14:textId="4B2D23B9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</w:p>
    <w:p w14:paraId="0E2560FE" w14:textId="77777777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 xml:space="preserve">Второй двигатель поворачивает вращающееся колесо (1). Строка, прикрепленная к черному штифту, обернута вокруг вращающегося колеса, когда двигатель вращается. Затем строка направляется через </w:t>
      </w:r>
      <w:r w:rsidRPr="005A37DE">
        <w:rPr>
          <w:rFonts w:ascii="Times New Roman" w:hAnsi="Times New Roman" w:cs="Times New Roman"/>
          <w:sz w:val="40"/>
          <w:szCs w:val="40"/>
        </w:rPr>
        <w:lastRenderedPageBreak/>
        <w:t>разъем к отверстию (2). Крюк (3) крепится на его конце.</w:t>
      </w:r>
    </w:p>
    <w:p w14:paraId="5C6544A6" w14:textId="77777777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>Под ступицей есть два рычага (4), которые помогают нажимать правую и левую кнопки. Кнопки запускают двигатель лебедки в противоположных направлениях, который закручивает или разматывает струну.</w:t>
      </w:r>
    </w:p>
    <w:p w14:paraId="1DC59FD9" w14:textId="77777777" w:rsidR="005A37DE" w:rsidRPr="005A37DE" w:rsidRDefault="005A37DE" w:rsidP="005A37DE">
      <w:pPr>
        <w:rPr>
          <w:rFonts w:ascii="Times New Roman" w:hAnsi="Times New Roman" w:cs="Times New Roman"/>
          <w:sz w:val="40"/>
          <w:szCs w:val="40"/>
        </w:rPr>
      </w:pPr>
      <w:r w:rsidRPr="005A37DE">
        <w:rPr>
          <w:rFonts w:ascii="Times New Roman" w:hAnsi="Times New Roman" w:cs="Times New Roman"/>
          <w:sz w:val="40"/>
          <w:szCs w:val="40"/>
        </w:rPr>
        <w:t>Специальная транспортная коробка (5) также является частью модели. Его можно легко поймать с помощью крючка.</w:t>
      </w:r>
    </w:p>
    <w:p w14:paraId="195EABCE" w14:textId="7C2F8EE5" w:rsidR="00A6623A" w:rsidRPr="00A6623A" w:rsidRDefault="00A6623A" w:rsidP="001547ED">
      <w:pPr>
        <w:rPr>
          <w:rFonts w:ascii="Times New Roman" w:hAnsi="Times New Roman" w:cs="Times New Roman"/>
          <w:sz w:val="40"/>
          <w:szCs w:val="40"/>
        </w:rPr>
      </w:pPr>
    </w:p>
    <w:sectPr w:rsidR="00A6623A" w:rsidRPr="00A6623A" w:rsidSect="00B77C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3A"/>
    <w:rsid w:val="0014340F"/>
    <w:rsid w:val="001547ED"/>
    <w:rsid w:val="005A37DE"/>
    <w:rsid w:val="008D783E"/>
    <w:rsid w:val="00A477DC"/>
    <w:rsid w:val="00A6623A"/>
    <w:rsid w:val="00B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D3D39"/>
  <w15:chartTrackingRefBased/>
  <w15:docId w15:val="{FAF0F2B5-5C0B-FC42-BB71-26F40B7D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2023-01-31T17:07:00Z</dcterms:created>
  <dcterms:modified xsi:type="dcterms:W3CDTF">2023-01-31T17:07:00Z</dcterms:modified>
</cp:coreProperties>
</file>